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D7074" w14:textId="77777777" w:rsidR="00091BD2" w:rsidRPr="00091BD2" w:rsidRDefault="00091BD2" w:rsidP="00091BD2">
      <w:pPr>
        <w:tabs>
          <w:tab w:val="left" w:pos="3435"/>
        </w:tabs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9D00C80" w14:textId="77777777" w:rsidR="00091BD2" w:rsidRPr="00091BD2" w:rsidRDefault="00091BD2" w:rsidP="00091BD2">
      <w:pPr>
        <w:tabs>
          <w:tab w:val="left" w:pos="3435"/>
        </w:tabs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7D7C55CD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 do Zaproszenia</w:t>
      </w:r>
    </w:p>
    <w:p w14:paraId="25F4885E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31205165" w14:textId="77777777" w:rsidR="00091BD2" w:rsidRPr="00091BD2" w:rsidRDefault="00091BD2" w:rsidP="00091BD2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3FDF61F7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BE0523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4FD809B3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2DF8E6C7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0BA3676" w14:textId="77777777" w:rsidR="00091BD2" w:rsidRPr="00091BD2" w:rsidRDefault="00091BD2" w:rsidP="00091BD2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42C8225C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2DB06EE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77A59453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26383960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5FDF037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9F54DBE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22B42ABF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4D8A81E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36B672B9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105BE55F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07B2FE6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00E961DA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145B8CC3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091BD2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1222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1733E0E5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C477E2E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91BD2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91BD2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Remont komina stalowego przy budynku kotłowni – Piekary Śląskie, ul. Rozalki 1”</w:t>
      </w:r>
    </w:p>
    <w:p w14:paraId="1DC089C3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7E71ADF1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6A2AE7EA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B0FF578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7E48C0ED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481E371D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A35267B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74121971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7566FF4E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B5D4BE6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 xml:space="preserve">Termin wykonania zamówienia: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do </w:t>
      </w:r>
      <w:r w:rsidRPr="00091BD2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dnia</w:t>
      </w:r>
      <w:r w:rsidRPr="00091BD2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 15 października 2026 roku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5357413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3EB2B540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091BD2">
        <w:rPr>
          <w:rFonts w:ascii="Times New Roman" w:eastAsia="Calibri" w:hAnsi="Times New Roman" w:cs="Times New Roman"/>
          <w:b/>
          <w:color w:val="215E99"/>
          <w:kern w:val="0"/>
          <w:lang w:eastAsia="pl-PL"/>
          <w14:ligatures w14:val="none"/>
        </w:rPr>
        <w:t>na okres 60 miesięcy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68E02280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99888ED" w14:textId="77777777" w:rsidR="00091BD2" w:rsidRPr="00091BD2" w:rsidRDefault="00091BD2" w:rsidP="00091BD2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6BC9D2AC" w14:textId="77777777" w:rsidR="00091BD2" w:rsidRPr="00091BD2" w:rsidRDefault="00091BD2" w:rsidP="00091BD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38A403F3" w14:textId="77777777" w:rsidR="00091BD2" w:rsidRPr="00091BD2" w:rsidRDefault="00091BD2" w:rsidP="00091BD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073857AC" w14:textId="77777777" w:rsidR="00091BD2" w:rsidRPr="00091BD2" w:rsidRDefault="00091BD2" w:rsidP="00091BD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17882586" w14:textId="77777777" w:rsidR="00091BD2" w:rsidRPr="00091BD2" w:rsidRDefault="00091BD2" w:rsidP="00091BD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5D143675" w14:textId="77777777" w:rsidR="00091BD2" w:rsidRPr="00091BD2" w:rsidRDefault="00091BD2" w:rsidP="00091BD2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6B7A09DB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43D91137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79765227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4B3AA6F1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423404C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776667CB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EA8BBD3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1A3A68D8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4DD4DC1E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7A0D46D5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6A6354B5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7FB5A35A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648C0B5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6015DA43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1631594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13FB56C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41F9DDD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BF818E0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2 do Zaproszenia</w:t>
      </w:r>
    </w:p>
    <w:p w14:paraId="57DF314D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8732E57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65C59180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676BC9CB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D2958F9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471556" w14:textId="77777777" w:rsidR="00091BD2" w:rsidRPr="00091BD2" w:rsidRDefault="00091BD2" w:rsidP="00091BD2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100A45A8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51F0775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26E1402" w14:textId="77777777" w:rsidR="00091BD2" w:rsidRPr="00091BD2" w:rsidRDefault="00091BD2" w:rsidP="00091BD2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91BD2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1222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140257FD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91BD2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91BD2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Remont komina stalowego przy budynku kotłowni – Piekary Śląskie, ul. Rozalki 1”</w:t>
      </w:r>
    </w:p>
    <w:p w14:paraId="38F62E6C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575FB0D6" w14:textId="77777777" w:rsidR="00091BD2" w:rsidRPr="00091BD2" w:rsidRDefault="00091BD2" w:rsidP="00091BD2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0D0FE626" w14:textId="77777777" w:rsidR="00091BD2" w:rsidRPr="00091BD2" w:rsidRDefault="00091BD2" w:rsidP="00091BD2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35FD0291" w14:textId="77777777" w:rsidR="00091BD2" w:rsidRPr="00091BD2" w:rsidRDefault="00091BD2" w:rsidP="00091BD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46584872" w14:textId="77777777" w:rsidR="00091BD2" w:rsidRPr="00091BD2" w:rsidRDefault="00091BD2" w:rsidP="00091BD2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43E01A1A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7562560" w14:textId="77777777" w:rsidR="00091BD2" w:rsidRPr="00091BD2" w:rsidRDefault="00091BD2" w:rsidP="00091BD2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EE483C2" w14:textId="77777777" w:rsidR="00091BD2" w:rsidRPr="00091BD2" w:rsidRDefault="00091BD2" w:rsidP="00091BD2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9F5F92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02269C9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534126B3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5768356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E9939B5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747A8D3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232478DA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93D00A3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44E44F5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9B83962" w14:textId="77777777" w:rsidR="00091BD2" w:rsidRPr="00091BD2" w:rsidRDefault="00091BD2" w:rsidP="00091BD2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91BD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7B7E17ED" w14:textId="77777777" w:rsidR="00091BD2" w:rsidRPr="00091BD2" w:rsidRDefault="00091BD2" w:rsidP="00091BD2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F68C933" w14:textId="77777777" w:rsidR="00091BD2" w:rsidRPr="00091BD2" w:rsidRDefault="00091BD2" w:rsidP="00091BD2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61FB64CB" w14:textId="77777777" w:rsidR="00091BD2" w:rsidRPr="00091BD2" w:rsidRDefault="00091BD2" w:rsidP="00091BD2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0456B397" w14:textId="77777777" w:rsidR="00091BD2" w:rsidRPr="00091BD2" w:rsidRDefault="00091BD2" w:rsidP="00091BD2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0D34544B" w14:textId="77777777" w:rsidR="00091BD2" w:rsidRPr="00091BD2" w:rsidRDefault="00091BD2" w:rsidP="00091BD2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2B9269B5" w14:textId="77777777" w:rsidR="00091BD2" w:rsidRPr="00091BD2" w:rsidRDefault="00091BD2" w:rsidP="00091BD2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AEE21E4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91BD2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Remont komina stalowego przy budynku kotłowni – Piekary Śląskie, ul. Rozalki 1”</w:t>
      </w:r>
    </w:p>
    <w:p w14:paraId="0C96F934" w14:textId="77777777" w:rsidR="00091BD2" w:rsidRPr="00091BD2" w:rsidRDefault="00091BD2" w:rsidP="00091BD2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091BD2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6E2FD69" w14:textId="77777777" w:rsidR="00091BD2" w:rsidRPr="00091BD2" w:rsidRDefault="00091BD2" w:rsidP="00091BD2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1D205D7E" w14:textId="77777777" w:rsidR="00091BD2" w:rsidRPr="00091BD2" w:rsidRDefault="00091BD2" w:rsidP="00091BD2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DAF7506" w14:textId="77777777" w:rsidR="00091BD2" w:rsidRPr="00091BD2" w:rsidRDefault="00091BD2" w:rsidP="00091BD2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4F29679B" w14:textId="77777777" w:rsidR="00091BD2" w:rsidRPr="00091BD2" w:rsidRDefault="00091BD2" w:rsidP="00091BD2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02788C0A" w14:textId="77777777" w:rsidR="00091BD2" w:rsidRPr="00091BD2" w:rsidRDefault="00091BD2" w:rsidP="00091BD2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5A1103B" w14:textId="77777777" w:rsidR="00091BD2" w:rsidRPr="00091BD2" w:rsidRDefault="00091BD2" w:rsidP="00091BD2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091BD2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EF894E7" w14:textId="77777777" w:rsidR="00091BD2" w:rsidRPr="00091BD2" w:rsidRDefault="00091BD2" w:rsidP="00091BD2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51756138" w14:textId="77777777" w:rsidR="00091BD2" w:rsidRPr="00091BD2" w:rsidRDefault="00091BD2" w:rsidP="00091BD2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F1F9290" w14:textId="77777777" w:rsidR="00091BD2" w:rsidRPr="00091BD2" w:rsidRDefault="00091BD2" w:rsidP="00091BD2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19466366" w14:textId="77777777" w:rsidR="00091BD2" w:rsidRPr="00091BD2" w:rsidRDefault="00091BD2" w:rsidP="00091BD2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091BD2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3C6005AA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4AC61AC8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2CFE4432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18B0E54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3EB17007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 stosunku do którego otwarto likwidację, ogłoszono upadłość, którego aktywami zarządza likwidator lub sąd, zawarł układ z wierzycielami, którego działalność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38238945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4655F5E8" w14:textId="77777777" w:rsidR="00091BD2" w:rsidRPr="00091BD2" w:rsidRDefault="00091BD2" w:rsidP="00091BD2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6AC796F3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05F6E809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6C304934" w14:textId="77777777" w:rsidR="00091BD2" w:rsidRPr="00091BD2" w:rsidRDefault="00091BD2" w:rsidP="00091BD2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091BD2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137548FA" w14:textId="77777777" w:rsidR="00091BD2" w:rsidRPr="00091BD2" w:rsidRDefault="00091BD2" w:rsidP="00091BD2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57D66AE" w14:textId="77777777" w:rsidR="00091BD2" w:rsidRPr="00091BD2" w:rsidRDefault="00091BD2" w:rsidP="00091BD2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6D8DC1C" w14:textId="77777777" w:rsidR="00091BD2" w:rsidRPr="00091BD2" w:rsidRDefault="00091BD2" w:rsidP="00091BD2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4880C8CE" w14:textId="77777777" w:rsidR="00091BD2" w:rsidRPr="00091BD2" w:rsidRDefault="00091BD2" w:rsidP="00091BD2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FA46E3E" w14:textId="77777777" w:rsidR="00091BD2" w:rsidRPr="00091BD2" w:rsidRDefault="00091BD2" w:rsidP="00091BD2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 do Zaproszenia</w:t>
      </w:r>
    </w:p>
    <w:p w14:paraId="3225E71D" w14:textId="77777777" w:rsidR="00091BD2" w:rsidRPr="00091BD2" w:rsidRDefault="00091BD2" w:rsidP="00091BD2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3200BEA" w14:textId="77777777" w:rsidR="00091BD2" w:rsidRPr="00091BD2" w:rsidRDefault="00091BD2" w:rsidP="00091BD2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2F75FBAE" w14:textId="77777777" w:rsidR="00091BD2" w:rsidRPr="00091BD2" w:rsidRDefault="00091BD2" w:rsidP="00091BD2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5C451CCC" w14:textId="77777777" w:rsidR="00091BD2" w:rsidRPr="00091BD2" w:rsidRDefault="00091BD2" w:rsidP="00091BD2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091BD2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091BD2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626EAF19" w14:textId="77777777" w:rsidR="00091BD2" w:rsidRPr="00091BD2" w:rsidRDefault="00091BD2" w:rsidP="00091BD2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4B404EFD" w14:textId="77777777" w:rsidR="00091BD2" w:rsidRPr="00091BD2" w:rsidRDefault="00091BD2" w:rsidP="00091BD2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7D2311E1" w14:textId="77777777" w:rsidR="00091BD2" w:rsidRPr="00091BD2" w:rsidRDefault="00091BD2" w:rsidP="00091BD2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4571DA00" w14:textId="77777777" w:rsidR="00091BD2" w:rsidRPr="00091BD2" w:rsidRDefault="00091BD2" w:rsidP="00091BD2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3BC5162E" w14:textId="77777777" w:rsidR="00091BD2" w:rsidRPr="00091BD2" w:rsidRDefault="00091BD2" w:rsidP="00091BD2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12F0B6EF" w14:textId="77777777" w:rsidR="00091BD2" w:rsidRPr="00091BD2" w:rsidRDefault="00091BD2" w:rsidP="00091BD2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37A6A898" w14:textId="77777777" w:rsidR="00091BD2" w:rsidRPr="00091BD2" w:rsidRDefault="00091BD2" w:rsidP="00091BD2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F9EAAC9" w14:textId="77777777" w:rsidR="00091BD2" w:rsidRPr="00091BD2" w:rsidRDefault="00091BD2" w:rsidP="00091BD2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550A9325" w14:textId="77777777" w:rsidR="00091BD2" w:rsidRPr="00091BD2" w:rsidRDefault="00091BD2" w:rsidP="00091BD2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11BBE024" w14:textId="77777777" w:rsidR="00091BD2" w:rsidRPr="00091BD2" w:rsidRDefault="00091BD2" w:rsidP="00091BD2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6F92758E" w14:textId="77777777" w:rsidR="00091BD2" w:rsidRPr="00091BD2" w:rsidRDefault="00091BD2" w:rsidP="00091BD2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60B4B66E" w14:textId="77777777" w:rsidR="00091BD2" w:rsidRPr="00091BD2" w:rsidRDefault="00091BD2" w:rsidP="00091BD2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FC77EE5" w14:textId="77777777" w:rsidR="00091BD2" w:rsidRPr="00091BD2" w:rsidRDefault="00091BD2" w:rsidP="00091BD2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35BBE00" w14:textId="77777777" w:rsidR="00091BD2" w:rsidRPr="00091BD2" w:rsidRDefault="00091BD2" w:rsidP="00091BD2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219509A7" w14:textId="77777777" w:rsidR="00091BD2" w:rsidRPr="00091BD2" w:rsidRDefault="00091BD2" w:rsidP="00091BD2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6DA004B0" w14:textId="77777777" w:rsidR="00091BD2" w:rsidRPr="00091BD2" w:rsidRDefault="00091BD2" w:rsidP="00091BD2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EE0B68B" w14:textId="77777777" w:rsidR="00091BD2" w:rsidRPr="00091BD2" w:rsidRDefault="00091BD2" w:rsidP="00091BD2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7DC7CDD5" w14:textId="77777777" w:rsidR="00091BD2" w:rsidRPr="00091BD2" w:rsidRDefault="00091BD2" w:rsidP="00091BD2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5304E53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5939C05C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17956D27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5A8941F0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5EB38D0C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2936DEAD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39095A1B" w14:textId="77777777" w:rsidR="00091BD2" w:rsidRPr="00091BD2" w:rsidRDefault="00091BD2" w:rsidP="00091BD2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36D28DAF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091BD2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46923E2D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091BD2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36828C0" w14:textId="77777777" w:rsidR="00091BD2" w:rsidRPr="00091BD2" w:rsidRDefault="00091BD2" w:rsidP="00091BD2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091BD2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DF036DF" w14:textId="77777777" w:rsidR="00091BD2" w:rsidRPr="00091BD2" w:rsidRDefault="00091BD2" w:rsidP="00091BD2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03760339" w14:textId="77777777" w:rsidR="00091BD2" w:rsidRPr="00091BD2" w:rsidRDefault="00091BD2" w:rsidP="00091BD2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61665F12" w14:textId="77777777" w:rsidR="00091BD2" w:rsidRPr="00091BD2" w:rsidRDefault="00091BD2" w:rsidP="00091BD2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091BD2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2F5A2CAD" w14:textId="77777777" w:rsidR="00091BD2" w:rsidRPr="00091BD2" w:rsidRDefault="00091BD2" w:rsidP="00091BD2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3170BB58" w14:textId="77777777" w:rsidR="00091BD2" w:rsidRPr="00091BD2" w:rsidRDefault="00091BD2" w:rsidP="00091BD2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4CCFF848" w14:textId="77777777" w:rsidR="00091BD2" w:rsidRPr="00091BD2" w:rsidRDefault="00091BD2" w:rsidP="00091BD2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 do Zaproszenia</w:t>
      </w:r>
    </w:p>
    <w:p w14:paraId="6174CFC6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5953D52A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00259E3A" w14:textId="77777777" w:rsidR="00091BD2" w:rsidRPr="00091BD2" w:rsidRDefault="00091BD2" w:rsidP="00091BD2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91BD2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1222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 na:</w:t>
      </w:r>
    </w:p>
    <w:p w14:paraId="3E33D51D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91BD2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91BD2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Remont komina stalowego przy budynku kotłowni – Piekary Śląskie, ul. Rozalki 1”</w:t>
      </w:r>
    </w:p>
    <w:p w14:paraId="65837C4C" w14:textId="77777777" w:rsidR="00091BD2" w:rsidRPr="00091BD2" w:rsidRDefault="00091BD2" w:rsidP="00091BD2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004451C5" w14:textId="77777777" w:rsidR="00091BD2" w:rsidRPr="00091BD2" w:rsidRDefault="00091BD2" w:rsidP="00091BD2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5801A418" w14:textId="77777777" w:rsidR="00091BD2" w:rsidRPr="00091BD2" w:rsidRDefault="00091BD2" w:rsidP="00091BD2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091BD2" w:rsidRPr="00091BD2" w14:paraId="10214042" w14:textId="77777777" w:rsidTr="00D15845">
        <w:tc>
          <w:tcPr>
            <w:tcW w:w="648" w:type="dxa"/>
          </w:tcPr>
          <w:p w14:paraId="52010908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0CC457BE" w14:textId="77777777" w:rsidR="00091BD2" w:rsidRPr="00091BD2" w:rsidRDefault="00091BD2" w:rsidP="00091BD2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6366D3B6" w14:textId="77777777" w:rsidR="00091BD2" w:rsidRPr="00091BD2" w:rsidRDefault="00091BD2" w:rsidP="00091BD2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trzy roboty polegające na konserwacji i remoncie kominów stalowych o wysokości min. 20m – związanych z odnowieniem powłok antykorozyjnych elementów stalowych</w:t>
            </w:r>
          </w:p>
        </w:tc>
        <w:tc>
          <w:tcPr>
            <w:tcW w:w="2516" w:type="dxa"/>
          </w:tcPr>
          <w:p w14:paraId="7AD4D617" w14:textId="77777777" w:rsidR="00091BD2" w:rsidRPr="00091BD2" w:rsidRDefault="00091BD2" w:rsidP="00091BD2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52261C8D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1B22322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09EACF59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091BD2" w:rsidRPr="00091BD2" w14:paraId="69BFAF90" w14:textId="77777777" w:rsidTr="00D15845">
        <w:tc>
          <w:tcPr>
            <w:tcW w:w="648" w:type="dxa"/>
          </w:tcPr>
          <w:p w14:paraId="66AADCEC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43EA255F" w14:textId="77777777" w:rsidR="00091BD2" w:rsidRPr="00091BD2" w:rsidRDefault="00091BD2" w:rsidP="00091BD2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08A88CF9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4534EFAB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1ADB4A57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091BD2" w:rsidRPr="00091BD2" w14:paraId="5BD5137A" w14:textId="77777777" w:rsidTr="00D15845">
        <w:trPr>
          <w:trHeight w:val="567"/>
        </w:trPr>
        <w:tc>
          <w:tcPr>
            <w:tcW w:w="648" w:type="dxa"/>
          </w:tcPr>
          <w:p w14:paraId="79BF1DD9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33E8F54F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B17ABB3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62296E5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80390C2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3F8FA7FA" w14:textId="77777777" w:rsidTr="00D15845">
        <w:trPr>
          <w:trHeight w:val="567"/>
        </w:trPr>
        <w:tc>
          <w:tcPr>
            <w:tcW w:w="648" w:type="dxa"/>
          </w:tcPr>
          <w:p w14:paraId="18592795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F504710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5C2F2AD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2E4A3BA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6869D7FB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0B5B1817" w14:textId="77777777" w:rsidTr="00D15845">
        <w:trPr>
          <w:trHeight w:val="567"/>
        </w:trPr>
        <w:tc>
          <w:tcPr>
            <w:tcW w:w="648" w:type="dxa"/>
          </w:tcPr>
          <w:p w14:paraId="052BFBF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36DD38E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27599121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2216EB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7A12025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7607DCEF" w14:textId="77777777" w:rsidTr="00D15845">
        <w:trPr>
          <w:trHeight w:val="567"/>
        </w:trPr>
        <w:tc>
          <w:tcPr>
            <w:tcW w:w="648" w:type="dxa"/>
          </w:tcPr>
          <w:p w14:paraId="40B7EC5E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6AF3ACF6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213F38E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1176C02D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3B7320D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1609476F" w14:textId="77777777" w:rsidTr="00D15845">
        <w:trPr>
          <w:trHeight w:val="567"/>
        </w:trPr>
        <w:tc>
          <w:tcPr>
            <w:tcW w:w="648" w:type="dxa"/>
          </w:tcPr>
          <w:p w14:paraId="26B3B03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67BFD54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6DB26710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028D210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690F9663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D061D46" w14:textId="77777777" w:rsidR="00091BD2" w:rsidRPr="00091BD2" w:rsidRDefault="00091BD2" w:rsidP="00091BD2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E9E1038" w14:textId="77777777" w:rsidR="00091BD2" w:rsidRPr="00091BD2" w:rsidRDefault="00091BD2" w:rsidP="00091BD2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40E1360B" w14:textId="77777777" w:rsidR="00091BD2" w:rsidRPr="00091BD2" w:rsidRDefault="00091BD2" w:rsidP="00091BD2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BEEC6E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1E80F6AE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869507B" w14:textId="77777777" w:rsidR="00091BD2" w:rsidRPr="00091BD2" w:rsidRDefault="00091BD2" w:rsidP="00091BD2">
      <w:pPr>
        <w:spacing w:after="120" w:line="240" w:lineRule="auto"/>
        <w:ind w:left="5664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 do Zaproszenia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1B415048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33B1AC94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42367C1D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F442FEA" w14:textId="77777777" w:rsidR="00091BD2" w:rsidRPr="00091BD2" w:rsidRDefault="00091BD2" w:rsidP="00091BD2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091BD2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1222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35EEF382" w14:textId="77777777" w:rsidR="00091BD2" w:rsidRPr="00091BD2" w:rsidRDefault="00091BD2" w:rsidP="00091BD2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091BD2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091BD2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Remont komina stalowego przy budynku kotłowni – Piekary Śląskie, ul. Rozalki 1”</w:t>
      </w:r>
    </w:p>
    <w:p w14:paraId="2B00915A" w14:textId="77777777" w:rsidR="00091BD2" w:rsidRPr="00091BD2" w:rsidRDefault="00091BD2" w:rsidP="00091BD2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4FD4FC57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8E17CDB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3D7FC2F0" w14:textId="77777777" w:rsidR="00091BD2" w:rsidRPr="00091BD2" w:rsidRDefault="00091BD2" w:rsidP="00091BD2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091BD2" w:rsidRPr="00091BD2" w14:paraId="7F70B8ED" w14:textId="77777777" w:rsidTr="00D15845">
        <w:tc>
          <w:tcPr>
            <w:tcW w:w="496" w:type="dxa"/>
            <w:vAlign w:val="center"/>
          </w:tcPr>
          <w:p w14:paraId="696641CF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12F78D20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3DEDBFD2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64E4A1CB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osobą posiadającą uprawnienia budowlane do kierowania robotami budowlanymi w specjalności konstrukcyjno-budowlanej bez ograniczeń</w:t>
            </w:r>
          </w:p>
        </w:tc>
        <w:tc>
          <w:tcPr>
            <w:tcW w:w="1980" w:type="dxa"/>
            <w:vAlign w:val="center"/>
          </w:tcPr>
          <w:p w14:paraId="321FE607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0CC868FF" w14:textId="77777777" w:rsidR="00091BD2" w:rsidRPr="00091BD2" w:rsidRDefault="00091BD2" w:rsidP="00091BD2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091BD2" w:rsidRPr="00091BD2" w14:paraId="1A9E2281" w14:textId="77777777" w:rsidTr="00D15845">
        <w:tc>
          <w:tcPr>
            <w:tcW w:w="496" w:type="dxa"/>
            <w:vAlign w:val="center"/>
          </w:tcPr>
          <w:p w14:paraId="22736871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407A72C5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3491C07D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56925BD8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47DA3E8A" w14:textId="77777777" w:rsidR="00091BD2" w:rsidRPr="00091BD2" w:rsidRDefault="00091BD2" w:rsidP="00091BD2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091BD2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091BD2" w:rsidRPr="00091BD2" w14:paraId="1D3A9AA1" w14:textId="77777777" w:rsidTr="00D15845">
        <w:tc>
          <w:tcPr>
            <w:tcW w:w="496" w:type="dxa"/>
            <w:vAlign w:val="center"/>
          </w:tcPr>
          <w:p w14:paraId="3F9E77B2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3D62B06B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E16E106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EC36917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9A35CE3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1B2F5FE3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37E3EC4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17519D66" w14:textId="77777777" w:rsidTr="00D15845">
        <w:tc>
          <w:tcPr>
            <w:tcW w:w="496" w:type="dxa"/>
            <w:vAlign w:val="center"/>
          </w:tcPr>
          <w:p w14:paraId="6C4AD985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E87A4A7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4C44C59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79B1B637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1A84B8D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0672589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017ACEC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091BD2" w:rsidRPr="00091BD2" w14:paraId="17A207B8" w14:textId="77777777" w:rsidTr="00D15845">
        <w:tc>
          <w:tcPr>
            <w:tcW w:w="496" w:type="dxa"/>
            <w:vAlign w:val="center"/>
          </w:tcPr>
          <w:p w14:paraId="3110065B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4ED0A2A8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4FCD974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32F097C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1E8BCBCA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415D3E1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046E543B" w14:textId="77777777" w:rsidR="00091BD2" w:rsidRPr="00091BD2" w:rsidRDefault="00091BD2" w:rsidP="00091BD2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E0EDEBB" w14:textId="77777777" w:rsidR="00091BD2" w:rsidRPr="00091BD2" w:rsidRDefault="00091BD2" w:rsidP="00091BD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 wykazu należy dołączyć uprawnienia budowlane osób wyszczególnionych</w:t>
      </w:r>
    </w:p>
    <w:p w14:paraId="5B83914F" w14:textId="77777777" w:rsidR="00091BD2" w:rsidRPr="00091BD2" w:rsidRDefault="00091BD2" w:rsidP="00091BD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wykazie oraz aktualne zaświadczenia, że osoby wyszczególnione w wykazie są zrzeszone</w:t>
      </w:r>
    </w:p>
    <w:p w14:paraId="616A7AAF" w14:textId="77777777" w:rsidR="00091BD2" w:rsidRPr="00091BD2" w:rsidRDefault="00091BD2" w:rsidP="00091BD2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>we właściwym samorządzie zawodowym.</w:t>
      </w:r>
    </w:p>
    <w:p w14:paraId="4CF1767F" w14:textId="77777777" w:rsidR="00091BD2" w:rsidRPr="00091BD2" w:rsidRDefault="00091BD2" w:rsidP="00091BD2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65BC7B1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6A08BE2B" w14:textId="77777777" w:rsidR="00091BD2" w:rsidRPr="00091BD2" w:rsidRDefault="00091BD2" w:rsidP="00091BD2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091BD2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091BD2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bookmarkEnd w:id="3"/>
    <w:p w14:paraId="2101F232" w14:textId="77777777" w:rsidR="003C08CC" w:rsidRDefault="003C08CC"/>
    <w:sectPr w:rsidR="003C0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33AD" w14:textId="77777777" w:rsidR="00314FFF" w:rsidRDefault="00314FFF" w:rsidP="00091BD2">
      <w:pPr>
        <w:spacing w:after="0" w:line="240" w:lineRule="auto"/>
      </w:pPr>
      <w:r>
        <w:separator/>
      </w:r>
    </w:p>
  </w:endnote>
  <w:endnote w:type="continuationSeparator" w:id="0">
    <w:p w14:paraId="1E7915CE" w14:textId="77777777" w:rsidR="00314FFF" w:rsidRDefault="00314FFF" w:rsidP="0009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9E943" w14:textId="77777777" w:rsidR="00314FFF" w:rsidRDefault="00314FFF" w:rsidP="00091BD2">
      <w:pPr>
        <w:spacing w:after="0" w:line="240" w:lineRule="auto"/>
      </w:pPr>
      <w:r>
        <w:separator/>
      </w:r>
    </w:p>
  </w:footnote>
  <w:footnote w:type="continuationSeparator" w:id="0">
    <w:p w14:paraId="4F15E938" w14:textId="77777777" w:rsidR="00314FFF" w:rsidRDefault="00314FFF" w:rsidP="00091BD2">
      <w:pPr>
        <w:spacing w:after="0" w:line="240" w:lineRule="auto"/>
      </w:pPr>
      <w:r>
        <w:continuationSeparator/>
      </w:r>
    </w:p>
  </w:footnote>
  <w:footnote w:id="1">
    <w:p w14:paraId="6C7474E6" w14:textId="77777777" w:rsidR="00091BD2" w:rsidRPr="005C3CDD" w:rsidRDefault="00091BD2" w:rsidP="00091BD2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>.05.2006, str. 1, z późn. zm).</w:t>
      </w:r>
    </w:p>
  </w:footnote>
  <w:footnote w:id="2">
    <w:p w14:paraId="4AB5905E" w14:textId="77777777" w:rsidR="00091BD2" w:rsidRPr="005C3CDD" w:rsidRDefault="00091BD2" w:rsidP="00091BD2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  <w:footnote w:id="3">
    <w:p w14:paraId="327046E2" w14:textId="77777777" w:rsidR="00091BD2" w:rsidRPr="005C3CDD" w:rsidRDefault="00091BD2" w:rsidP="00091BD2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zm).</w:t>
      </w:r>
    </w:p>
  </w:footnote>
  <w:footnote w:id="4">
    <w:p w14:paraId="185C12B0" w14:textId="77777777" w:rsidR="00091BD2" w:rsidRPr="005C3CDD" w:rsidRDefault="00091BD2" w:rsidP="00091BD2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9401362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1935272">
    <w:abstractNumId w:val="5"/>
  </w:num>
  <w:num w:numId="3" w16cid:durableId="760100586">
    <w:abstractNumId w:val="1"/>
  </w:num>
  <w:num w:numId="4" w16cid:durableId="1582712820">
    <w:abstractNumId w:val="3"/>
  </w:num>
  <w:num w:numId="5" w16cid:durableId="562521172">
    <w:abstractNumId w:val="0"/>
  </w:num>
  <w:num w:numId="6" w16cid:durableId="783768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8CC"/>
    <w:rsid w:val="00011092"/>
    <w:rsid w:val="00091BD2"/>
    <w:rsid w:val="00314FFF"/>
    <w:rsid w:val="003C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DEFB9-B57A-41F0-98ED-644AE5663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08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08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08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08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08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08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08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08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08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08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8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C08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08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08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08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08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08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08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08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08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08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08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08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08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08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08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08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08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08CC"/>
    <w:rPr>
      <w:b/>
      <w:bCs/>
      <w:smallCaps/>
      <w:color w:val="0F4761" w:themeColor="accent1" w:themeShade="BF"/>
      <w:spacing w:val="5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091BD2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091BD2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91BD2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091BD2"/>
    <w:rPr>
      <w:vertAlign w:val="superscript"/>
    </w:rPr>
  </w:style>
  <w:style w:type="character" w:styleId="Uwydatnienie">
    <w:name w:val="Emphasis"/>
    <w:uiPriority w:val="20"/>
    <w:qFormat/>
    <w:rsid w:val="00091B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2463</Words>
  <Characters>14783</Characters>
  <Application>Microsoft Office Word</Application>
  <DocSecurity>0</DocSecurity>
  <Lines>123</Lines>
  <Paragraphs>34</Paragraphs>
  <ScaleCrop>false</ScaleCrop>
  <Company/>
  <LinksUpToDate>false</LinksUpToDate>
  <CharactersWithSpaces>17212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2026-07-17T05:55:00Z</dcterms:created>
  <dcterms:modified xsi:type="dcterms:W3CDTF">2026-07-17T05:56:00Z</dcterms:modified>
</cp:coreProperties>
</file>